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70AB247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061E0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FC1F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AEFC48C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C1F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D0748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C1F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июля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BE78FBE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FC1F5E">
        <w:rPr>
          <w:rFonts w:ascii="Liberation Serif" w:hAnsi="Liberation Serif" w:cs="Liberation Serif"/>
          <w:b/>
          <w:sz w:val="24"/>
          <w:szCs w:val="24"/>
          <w:lang w:eastAsia="ru-RU"/>
        </w:rPr>
        <w:t>з</w:t>
      </w:r>
      <w:r w:rsidR="00FC1F5E" w:rsidRPr="00FC1F5E">
        <w:rPr>
          <w:rFonts w:ascii="Liberation Serif" w:hAnsi="Liberation Serif" w:cs="Liberation Serif"/>
          <w:b/>
          <w:sz w:val="24"/>
          <w:szCs w:val="24"/>
          <w:lang w:eastAsia="ru-RU"/>
        </w:rPr>
        <w:t>аполнительная цементация турбинного водовода гидроагрегата №3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B3AAC1F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0748F" w:rsidRPr="00D0748F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1 918 273,14 сомони (один миллион девятьсот восемнадцать тысяч двести семьдесят три сомони, 14 дирам)</w:t>
      </w:r>
      <w:r w:rsidR="00E91A96" w:rsidRPr="00E91A96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7C194AA4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D0748F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383 654,62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D0748F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триста восемьдесят три тысячи шестьсот пятьдесят четыре сомони, 62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CD98B78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17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2A992BD2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43DE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17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727BA17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03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августа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B13060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13C868B7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B13060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3</w:t>
      </w:r>
      <w:r w:rsidR="00D0748F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7</w:t>
      </w:r>
      <w:bookmarkStart w:id="6" w:name="_GoBack"/>
      <w:bookmarkEnd w:id="6"/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787B110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774C907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6F9743E" w14:textId="77777777" w:rsidR="00EE02A0" w:rsidRPr="00B05159" w:rsidRDefault="00EE02A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068EE" w14:textId="77777777" w:rsidR="002D311D" w:rsidRDefault="002D311D" w:rsidP="00B05159">
      <w:pPr>
        <w:spacing w:after="0" w:line="240" w:lineRule="auto"/>
      </w:pPr>
      <w:r>
        <w:separator/>
      </w:r>
    </w:p>
  </w:endnote>
  <w:endnote w:type="continuationSeparator" w:id="0">
    <w:p w14:paraId="657A425C" w14:textId="77777777" w:rsidR="002D311D" w:rsidRDefault="002D311D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D0E76" w14:textId="77777777" w:rsidR="002D311D" w:rsidRDefault="002D311D" w:rsidP="00B05159">
      <w:pPr>
        <w:spacing w:after="0" w:line="240" w:lineRule="auto"/>
      </w:pPr>
      <w:r>
        <w:separator/>
      </w:r>
    </w:p>
  </w:footnote>
  <w:footnote w:type="continuationSeparator" w:id="0">
    <w:p w14:paraId="2EF23B7E" w14:textId="77777777" w:rsidR="002D311D" w:rsidRDefault="002D311D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1E01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9247F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62B5"/>
    <w:rsid w:val="002A77F4"/>
    <w:rsid w:val="002C4AB0"/>
    <w:rsid w:val="002D1730"/>
    <w:rsid w:val="002D311D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540B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6C1D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93DD0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25ACA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6A1B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56B17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3060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0748F"/>
    <w:rsid w:val="00D1241A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1A96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C1F5E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EC838-843D-4360-A17A-23266D4EA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41</cp:revision>
  <cp:lastPrinted>2025-12-24T05:01:00Z</cp:lastPrinted>
  <dcterms:created xsi:type="dcterms:W3CDTF">2023-12-25T07:38:00Z</dcterms:created>
  <dcterms:modified xsi:type="dcterms:W3CDTF">2026-07-06T08:26:00Z</dcterms:modified>
</cp:coreProperties>
</file>